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BACD" w14:textId="77777777" w:rsidR="0016194F" w:rsidRPr="002D43CB" w:rsidRDefault="0016194F" w:rsidP="00BC0941">
      <w:pPr>
        <w:rPr>
          <w:rFonts w:ascii="Arial" w:hAnsi="Arial" w:cs="Arial"/>
        </w:rPr>
      </w:pPr>
    </w:p>
    <w:p w14:paraId="397B37B9" w14:textId="77777777" w:rsidR="002D43CB" w:rsidRPr="002D43CB" w:rsidRDefault="002D43CB" w:rsidP="00BC0941">
      <w:pPr>
        <w:rPr>
          <w:rFonts w:ascii="Arial" w:hAnsi="Arial" w:cs="Arial"/>
        </w:rPr>
      </w:pPr>
    </w:p>
    <w:p w14:paraId="235CC6C3" w14:textId="5CA3085A" w:rsidR="002D43CB" w:rsidRDefault="009127FF" w:rsidP="002D43C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20</w:t>
      </w:r>
      <w:r w:rsidR="00E07A79">
        <w:rPr>
          <w:rFonts w:ascii="Arial" w:hAnsi="Arial" w:cs="Arial"/>
          <w:b/>
          <w:color w:val="000000"/>
          <w:lang w:val="en-US"/>
        </w:rPr>
        <w:t>2</w:t>
      </w:r>
      <w:r w:rsidR="000C06BD">
        <w:rPr>
          <w:rFonts w:ascii="Arial" w:hAnsi="Arial" w:cs="Arial"/>
          <w:b/>
          <w:color w:val="000000"/>
          <w:lang w:val="en-US"/>
        </w:rPr>
        <w:t>3</w:t>
      </w:r>
      <w:r w:rsidR="002D43CB" w:rsidRPr="002D43CB">
        <w:rPr>
          <w:rFonts w:ascii="Arial" w:hAnsi="Arial" w:cs="Arial"/>
          <w:b/>
          <w:color w:val="000000"/>
          <w:lang w:val="en-US"/>
        </w:rPr>
        <w:t xml:space="preserve"> CREATIVE RECOVERY NETWORK INC </w:t>
      </w:r>
    </w:p>
    <w:p w14:paraId="32E2E462" w14:textId="3941F870" w:rsidR="002D43CB" w:rsidRDefault="002D43CB" w:rsidP="002D43C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ANNUAL GENERAL MEETING</w:t>
      </w:r>
    </w:p>
    <w:p w14:paraId="74C794DC" w14:textId="77777777" w:rsidR="002D43CB" w:rsidRPr="002D43CB" w:rsidRDefault="002D43CB" w:rsidP="002D43C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lang w:val="en-US"/>
        </w:rPr>
      </w:pPr>
    </w:p>
    <w:p w14:paraId="03CB9C87" w14:textId="2F5BF8A3" w:rsidR="002D43CB" w:rsidRPr="002D43CB" w:rsidRDefault="00004D6F" w:rsidP="002D43C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MANAGEMENT COMMITTEE</w:t>
      </w:r>
      <w:r w:rsidR="002D43CB" w:rsidRPr="002D43CB">
        <w:rPr>
          <w:rFonts w:ascii="Arial" w:hAnsi="Arial" w:cs="Arial"/>
          <w:b/>
          <w:color w:val="000000"/>
          <w:lang w:val="en-US"/>
        </w:rPr>
        <w:t xml:space="preserve"> NOMINATION FORM</w:t>
      </w:r>
    </w:p>
    <w:p w14:paraId="07B904BE" w14:textId="77777777" w:rsidR="002D43CB" w:rsidRPr="002D43CB" w:rsidRDefault="002D43CB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24EBF389" w14:textId="0AB80B86" w:rsidR="002D43CB" w:rsidRPr="002D43CB" w:rsidRDefault="002D43CB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2D43CB">
        <w:rPr>
          <w:rFonts w:ascii="Arial" w:hAnsi="Arial" w:cs="Arial"/>
          <w:color w:val="000000"/>
          <w:lang w:val="en-US"/>
        </w:rPr>
        <w:t>I hereby nominate</w:t>
      </w:r>
      <w:r>
        <w:rPr>
          <w:rFonts w:ascii="Arial" w:hAnsi="Arial" w:cs="Arial"/>
          <w:color w:val="000000"/>
          <w:lang w:val="en-US"/>
        </w:rPr>
        <w:t xml:space="preserve">   </w:t>
      </w:r>
      <w:r w:rsidRPr="002D43CB">
        <w:rPr>
          <w:rFonts w:ascii="Arial" w:hAnsi="Arial" w:cs="Arial"/>
          <w:color w:val="000000"/>
          <w:lang w:val="en-US"/>
        </w:rPr>
        <w:t>…………………………………………………………</w:t>
      </w:r>
    </w:p>
    <w:p w14:paraId="4444DA70" w14:textId="77777777" w:rsidR="002D43CB" w:rsidRPr="002D43CB" w:rsidRDefault="002D43CB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2D43CB">
        <w:rPr>
          <w:rFonts w:ascii="Arial" w:hAnsi="Arial" w:cs="Arial"/>
          <w:color w:val="000000"/>
          <w:lang w:val="en-US"/>
        </w:rPr>
        <w:t>for the position of:</w:t>
      </w:r>
    </w:p>
    <w:p w14:paraId="762060AE" w14:textId="13366EFD" w:rsidR="002D43CB" w:rsidRPr="002D43CB" w:rsidRDefault="002D43CB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2D43CB">
        <w:rPr>
          <w:rFonts w:ascii="Menlo Bold" w:eastAsia="MS Gothic" w:hAnsi="Menlo Bold" w:cs="Menlo Bold"/>
          <w:color w:val="000000"/>
        </w:rPr>
        <w:t>☐</w:t>
      </w:r>
      <w:r w:rsidRPr="002D43CB">
        <w:rPr>
          <w:rFonts w:ascii="Arial" w:eastAsia="MS Gothic" w:hAnsi="Arial" w:cs="Arial"/>
          <w:color w:val="000000"/>
        </w:rPr>
        <w:t xml:space="preserve">  </w:t>
      </w:r>
      <w:r w:rsidR="00C05E2A">
        <w:rPr>
          <w:rFonts w:ascii="Arial" w:eastAsia="MS Gothic" w:hAnsi="Arial" w:cs="Arial"/>
          <w:color w:val="000000"/>
        </w:rPr>
        <w:t>President/</w:t>
      </w:r>
      <w:r w:rsidRPr="002D43CB">
        <w:rPr>
          <w:rFonts w:ascii="Arial" w:hAnsi="Arial" w:cs="Arial"/>
          <w:color w:val="000000"/>
          <w:lang w:val="en-US"/>
        </w:rPr>
        <w:t>Chairperson</w:t>
      </w:r>
    </w:p>
    <w:p w14:paraId="0A32A96E" w14:textId="38DB4EED" w:rsidR="002D43CB" w:rsidRPr="002D43CB" w:rsidRDefault="002D43CB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2D43CB">
        <w:rPr>
          <w:rFonts w:ascii="Menlo Bold" w:eastAsia="MS Gothic" w:hAnsi="Menlo Bold" w:cs="Menlo Bold"/>
          <w:color w:val="000000"/>
        </w:rPr>
        <w:t>☐</w:t>
      </w:r>
      <w:r w:rsidRPr="002D43CB">
        <w:rPr>
          <w:rFonts w:ascii="Arial" w:eastAsia="MS Gothic" w:hAnsi="Arial" w:cs="Arial"/>
          <w:color w:val="000000"/>
        </w:rPr>
        <w:t xml:space="preserve">  </w:t>
      </w:r>
      <w:r w:rsidRPr="002D43CB">
        <w:rPr>
          <w:rFonts w:ascii="Arial" w:hAnsi="Arial" w:cs="Arial"/>
          <w:color w:val="000000"/>
          <w:lang w:val="en-US"/>
        </w:rPr>
        <w:t>Treasurer</w:t>
      </w:r>
    </w:p>
    <w:p w14:paraId="49967A5A" w14:textId="1FFCB84E" w:rsidR="002D43CB" w:rsidRPr="002D43CB" w:rsidRDefault="002D43CB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2D43CB">
        <w:rPr>
          <w:rFonts w:ascii="Menlo Bold" w:eastAsia="MS Gothic" w:hAnsi="Menlo Bold" w:cs="Menlo Bold"/>
          <w:color w:val="000000"/>
        </w:rPr>
        <w:t>☐</w:t>
      </w:r>
      <w:r w:rsidRPr="002D43CB">
        <w:rPr>
          <w:rFonts w:ascii="Arial" w:eastAsia="MS Gothic" w:hAnsi="Arial" w:cs="Arial"/>
          <w:color w:val="000000"/>
        </w:rPr>
        <w:t xml:space="preserve">  </w:t>
      </w:r>
      <w:r w:rsidRPr="002D43CB">
        <w:rPr>
          <w:rFonts w:ascii="Arial" w:hAnsi="Arial" w:cs="Arial"/>
          <w:color w:val="000000"/>
          <w:lang w:val="en-US"/>
        </w:rPr>
        <w:t>Secretary</w:t>
      </w:r>
    </w:p>
    <w:p w14:paraId="77BAA292" w14:textId="6E9A643F" w:rsidR="002D43CB" w:rsidRPr="002D43CB" w:rsidRDefault="002D43CB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2D43CB">
        <w:rPr>
          <w:rFonts w:ascii="Menlo Bold" w:eastAsia="MS Gothic" w:hAnsi="Menlo Bold" w:cs="Menlo Bold"/>
          <w:color w:val="000000"/>
        </w:rPr>
        <w:t>☐</w:t>
      </w:r>
      <w:r w:rsidRPr="002D43CB">
        <w:rPr>
          <w:rFonts w:ascii="Arial" w:eastAsia="MS Gothic" w:hAnsi="Arial" w:cs="Arial"/>
          <w:color w:val="000000"/>
        </w:rPr>
        <w:t xml:space="preserve">  </w:t>
      </w:r>
      <w:r w:rsidRPr="002D43CB">
        <w:rPr>
          <w:rFonts w:ascii="Arial" w:hAnsi="Arial" w:cs="Arial"/>
          <w:color w:val="000000"/>
          <w:lang w:val="en-US"/>
        </w:rPr>
        <w:t>Ordinary Member</w:t>
      </w:r>
    </w:p>
    <w:p w14:paraId="3404A6AB" w14:textId="77777777" w:rsidR="002D43CB" w:rsidRPr="002D43CB" w:rsidRDefault="002D43CB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4DFBBACB" w14:textId="77777777" w:rsidR="002D43CB" w:rsidRDefault="002D43CB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2D43CB">
        <w:rPr>
          <w:rFonts w:ascii="Arial" w:hAnsi="Arial" w:cs="Arial"/>
          <w:color w:val="000000"/>
          <w:lang w:val="en-US"/>
        </w:rPr>
        <w:t>Nominated</w:t>
      </w:r>
    </w:p>
    <w:p w14:paraId="28EAACFA" w14:textId="77777777" w:rsidR="00CC26C3" w:rsidRPr="002D43CB" w:rsidRDefault="00CC26C3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4D39CC0C" w14:textId="519EB8B2" w:rsidR="002D43CB" w:rsidRDefault="002D43CB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2D43CB">
        <w:rPr>
          <w:rFonts w:ascii="Arial" w:hAnsi="Arial" w:cs="Arial"/>
          <w:color w:val="000000"/>
          <w:lang w:val="en-US"/>
        </w:rPr>
        <w:t>by:</w:t>
      </w:r>
      <w:r>
        <w:rPr>
          <w:rFonts w:ascii="Arial" w:hAnsi="Arial" w:cs="Arial"/>
          <w:color w:val="000000"/>
          <w:lang w:val="en-US"/>
        </w:rPr>
        <w:t xml:space="preserve">    </w:t>
      </w:r>
      <w:r w:rsidRPr="002D43CB">
        <w:rPr>
          <w:rFonts w:ascii="Arial" w:hAnsi="Arial" w:cs="Arial"/>
          <w:color w:val="000000"/>
          <w:lang w:val="en-US"/>
        </w:rPr>
        <w:t>……………………………………</w:t>
      </w:r>
    </w:p>
    <w:p w14:paraId="4DFAB954" w14:textId="77777777" w:rsidR="00CC26C3" w:rsidRPr="002D43CB" w:rsidRDefault="00CC26C3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317AC99C" w14:textId="77777777" w:rsidR="002D43CB" w:rsidRPr="002D43CB" w:rsidRDefault="002D43CB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3D55BB15" w14:textId="77777777" w:rsidR="002D43CB" w:rsidRDefault="002D43CB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2D43CB">
        <w:rPr>
          <w:rFonts w:ascii="Arial" w:hAnsi="Arial" w:cs="Arial"/>
          <w:color w:val="000000"/>
          <w:lang w:val="en-US"/>
        </w:rPr>
        <w:t>Signed:……………………………………</w:t>
      </w:r>
    </w:p>
    <w:p w14:paraId="26A4A26F" w14:textId="77777777" w:rsidR="00CC26C3" w:rsidRPr="002D43CB" w:rsidRDefault="00CC26C3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4E953731" w14:textId="77777777" w:rsidR="002D43CB" w:rsidRPr="002D43CB" w:rsidRDefault="002D43CB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4575624E" w14:textId="5A1C37DD" w:rsidR="002D43CB" w:rsidRDefault="002D43CB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2D43CB">
        <w:rPr>
          <w:rFonts w:ascii="Arial" w:hAnsi="Arial" w:cs="Arial"/>
          <w:color w:val="000000"/>
          <w:lang w:val="en-US"/>
        </w:rPr>
        <w:t>Seconded by:……………………………………..</w:t>
      </w:r>
    </w:p>
    <w:p w14:paraId="14F84AC7" w14:textId="77777777" w:rsidR="00CC26C3" w:rsidRPr="002D43CB" w:rsidRDefault="00CC26C3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07980AA8" w14:textId="77777777" w:rsidR="002D43CB" w:rsidRPr="002D43CB" w:rsidRDefault="002D43CB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43491B55" w14:textId="77777777" w:rsidR="002D43CB" w:rsidRPr="002D43CB" w:rsidRDefault="002D43CB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2D43CB">
        <w:rPr>
          <w:rFonts w:ascii="Arial" w:hAnsi="Arial" w:cs="Arial"/>
          <w:color w:val="000000"/>
          <w:lang w:val="en-US"/>
        </w:rPr>
        <w:t>Signed:</w:t>
      </w:r>
    </w:p>
    <w:p w14:paraId="66AA7347" w14:textId="77777777" w:rsidR="002D43CB" w:rsidRDefault="002D43CB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2D43CB">
        <w:rPr>
          <w:rFonts w:ascii="Arial" w:hAnsi="Arial" w:cs="Arial"/>
          <w:color w:val="000000"/>
          <w:lang w:val="en-US"/>
        </w:rPr>
        <w:t>……………………………………</w:t>
      </w:r>
    </w:p>
    <w:p w14:paraId="14596E97" w14:textId="77777777" w:rsidR="00CC26C3" w:rsidRPr="002D43CB" w:rsidRDefault="00CC26C3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6EDD7BB0" w14:textId="77777777" w:rsidR="002D43CB" w:rsidRPr="002D43CB" w:rsidRDefault="002D43CB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32C8208E" w14:textId="21105AF9" w:rsidR="002D43CB" w:rsidRPr="002D43CB" w:rsidRDefault="002D43CB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2D43CB">
        <w:rPr>
          <w:rFonts w:ascii="Arial" w:hAnsi="Arial" w:cs="Arial"/>
          <w:color w:val="000000"/>
          <w:lang w:val="en-US"/>
        </w:rPr>
        <w:t>I,   ………………………………………….</w:t>
      </w:r>
    </w:p>
    <w:p w14:paraId="3577CE01" w14:textId="214B6F9C" w:rsidR="002D43CB" w:rsidRDefault="002D43CB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2D43CB">
        <w:rPr>
          <w:rFonts w:ascii="Arial" w:hAnsi="Arial" w:cs="Arial"/>
          <w:color w:val="000000"/>
          <w:lang w:val="en-US"/>
        </w:rPr>
        <w:t>Accept the nomination for the above position.</w:t>
      </w:r>
    </w:p>
    <w:p w14:paraId="45F45678" w14:textId="77777777" w:rsidR="00CC26C3" w:rsidRPr="002D43CB" w:rsidRDefault="00CC26C3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66058950" w14:textId="77777777" w:rsidR="002D43CB" w:rsidRPr="002D43CB" w:rsidRDefault="002D43CB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7AC6B3A6" w14:textId="0E0035DB" w:rsidR="002D43CB" w:rsidRDefault="002D43CB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2D43CB">
        <w:rPr>
          <w:rFonts w:ascii="Arial" w:hAnsi="Arial" w:cs="Arial"/>
          <w:color w:val="000000"/>
          <w:lang w:val="en-US"/>
        </w:rPr>
        <w:t>Signed:   …………………………………….…</w:t>
      </w:r>
    </w:p>
    <w:p w14:paraId="49A61B9A" w14:textId="77777777" w:rsidR="00CC26C3" w:rsidRPr="002D43CB" w:rsidRDefault="00CC26C3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391ECBE1" w14:textId="77777777" w:rsidR="002D43CB" w:rsidRPr="002D43CB" w:rsidRDefault="002D43CB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3B4F435B" w14:textId="6E5DF269" w:rsidR="002D43CB" w:rsidRPr="002D43CB" w:rsidRDefault="002D43CB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2D43CB">
        <w:rPr>
          <w:rFonts w:ascii="Arial" w:hAnsi="Arial" w:cs="Arial"/>
          <w:color w:val="000000"/>
          <w:lang w:val="en-US"/>
        </w:rPr>
        <w:t>Dated:   ……………………………………….…</w:t>
      </w:r>
    </w:p>
    <w:p w14:paraId="252991AB" w14:textId="77777777" w:rsidR="002D43CB" w:rsidRPr="002D43CB" w:rsidRDefault="002D43CB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765E5FF3" w14:textId="77777777" w:rsidR="00004D6F" w:rsidRDefault="00004D6F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098BEC73" w14:textId="77777777" w:rsidR="00004D6F" w:rsidRPr="002D43CB" w:rsidRDefault="00004D6F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4D0D8160" w14:textId="77777777" w:rsidR="002D43CB" w:rsidRPr="002D43CB" w:rsidRDefault="002D43CB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2D43CB">
        <w:rPr>
          <w:rFonts w:ascii="Arial" w:hAnsi="Arial" w:cs="Arial"/>
          <w:color w:val="000000"/>
          <w:lang w:val="en-US"/>
        </w:rPr>
        <w:t>Nominations must be made and seconded by current members of Creative Recovery Network Inc.</w:t>
      </w:r>
    </w:p>
    <w:p w14:paraId="0738D7E0" w14:textId="72B3A527" w:rsidR="002D43CB" w:rsidRPr="002D43CB" w:rsidRDefault="002D43CB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2D43CB">
        <w:rPr>
          <w:rFonts w:ascii="Arial" w:hAnsi="Arial" w:cs="Arial"/>
          <w:color w:val="000000"/>
          <w:lang w:val="en-US"/>
        </w:rPr>
        <w:t xml:space="preserve">Nominees must be signed members at the time of the </w:t>
      </w:r>
      <w:r w:rsidR="000B0BDE">
        <w:rPr>
          <w:rFonts w:ascii="Arial" w:hAnsi="Arial" w:cs="Arial"/>
          <w:color w:val="000000"/>
          <w:lang w:val="en-US"/>
        </w:rPr>
        <w:t>nomination</w:t>
      </w:r>
      <w:r w:rsidRPr="002D43CB">
        <w:rPr>
          <w:rFonts w:ascii="Arial" w:hAnsi="Arial" w:cs="Arial"/>
          <w:color w:val="000000"/>
          <w:lang w:val="en-US"/>
        </w:rPr>
        <w:t>.</w:t>
      </w:r>
    </w:p>
    <w:p w14:paraId="048DF4E7" w14:textId="77777777" w:rsidR="002D43CB" w:rsidRPr="002D43CB" w:rsidRDefault="002D43CB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57C79A50" w14:textId="6FC703C3" w:rsidR="002D43CB" w:rsidRPr="002D43CB" w:rsidRDefault="002D43CB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2D43CB">
        <w:rPr>
          <w:rFonts w:ascii="Arial" w:hAnsi="Arial" w:cs="Arial"/>
          <w:color w:val="000000"/>
          <w:lang w:val="en-US"/>
        </w:rPr>
        <w:t xml:space="preserve">Nominations by: </w:t>
      </w:r>
      <w:r w:rsidR="0056125F">
        <w:rPr>
          <w:rFonts w:ascii="Arial" w:hAnsi="Arial" w:cs="Arial"/>
          <w:color w:val="000000"/>
          <w:lang w:val="en-US"/>
        </w:rPr>
        <w:t>FRI</w:t>
      </w:r>
      <w:r w:rsidR="00E07A79">
        <w:rPr>
          <w:rFonts w:ascii="Arial" w:hAnsi="Arial" w:cs="Arial"/>
          <w:color w:val="000000"/>
          <w:lang w:val="en-US"/>
        </w:rPr>
        <w:t xml:space="preserve">DAY </w:t>
      </w:r>
      <w:r w:rsidR="009E687F">
        <w:rPr>
          <w:rFonts w:ascii="Arial" w:hAnsi="Arial" w:cs="Arial"/>
          <w:color w:val="000000"/>
          <w:lang w:val="en-US"/>
        </w:rPr>
        <w:t>16 JUNE</w:t>
      </w:r>
      <w:r w:rsidR="0056125F">
        <w:rPr>
          <w:rFonts w:ascii="Arial" w:hAnsi="Arial" w:cs="Arial"/>
          <w:color w:val="000000"/>
          <w:lang w:val="en-US"/>
        </w:rPr>
        <w:t xml:space="preserve"> 202</w:t>
      </w:r>
      <w:r w:rsidR="000C06BD">
        <w:rPr>
          <w:rFonts w:ascii="Arial" w:hAnsi="Arial" w:cs="Arial"/>
          <w:color w:val="000000"/>
          <w:lang w:val="en-US"/>
        </w:rPr>
        <w:t>3</w:t>
      </w:r>
    </w:p>
    <w:p w14:paraId="04617A5F" w14:textId="2AA14A0A" w:rsidR="002D43CB" w:rsidRPr="002D43CB" w:rsidRDefault="002D43CB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2D43CB">
        <w:rPr>
          <w:rFonts w:ascii="Arial" w:hAnsi="Arial" w:cs="Arial"/>
          <w:color w:val="000000"/>
          <w:lang w:val="en-US"/>
        </w:rPr>
        <w:t>Please return completed form to:</w:t>
      </w:r>
    </w:p>
    <w:p w14:paraId="2BDB18C0" w14:textId="0B17A741" w:rsidR="002D43CB" w:rsidRPr="002D43CB" w:rsidRDefault="002D43CB" w:rsidP="002D43C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2D43CB">
        <w:rPr>
          <w:rFonts w:ascii="Arial" w:hAnsi="Arial" w:cs="Arial"/>
          <w:color w:val="000000"/>
          <w:lang w:val="en-US"/>
        </w:rPr>
        <w:t>Creative Recovery Network Inc</w:t>
      </w:r>
    </w:p>
    <w:p w14:paraId="516CD3AC" w14:textId="61071267" w:rsidR="00B202ED" w:rsidRPr="008A072F" w:rsidRDefault="002D43CB" w:rsidP="00E07A7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2D43CB">
        <w:rPr>
          <w:rFonts w:ascii="Arial" w:hAnsi="Arial" w:cs="Arial"/>
          <w:color w:val="000000"/>
          <w:lang w:val="en-US"/>
        </w:rPr>
        <w:t xml:space="preserve">Email: </w:t>
      </w:r>
      <w:r w:rsidRPr="002D43CB">
        <w:rPr>
          <w:rFonts w:ascii="Arial" w:hAnsi="Arial" w:cs="Arial"/>
          <w:color w:val="0000FF"/>
          <w:lang w:val="en-US"/>
        </w:rPr>
        <w:t>contact@creativerecovery.net.au</w:t>
      </w:r>
    </w:p>
    <w:sectPr w:rsidR="00B202ED" w:rsidRPr="008A072F" w:rsidSect="0014651B">
      <w:headerReference w:type="default" r:id="rId6"/>
      <w:footerReference w:type="default" r:id="rId7"/>
      <w:pgSz w:w="11900" w:h="16840"/>
      <w:pgMar w:top="1440" w:right="1800" w:bottom="1440" w:left="18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A5CD4" w14:textId="77777777" w:rsidR="005E4850" w:rsidRDefault="005E4850" w:rsidP="00BC0941">
      <w:r>
        <w:separator/>
      </w:r>
    </w:p>
  </w:endnote>
  <w:endnote w:type="continuationSeparator" w:id="0">
    <w:p w14:paraId="5690D104" w14:textId="77777777" w:rsidR="005E4850" w:rsidRDefault="005E4850" w:rsidP="00BC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Bold">
    <w:altName w:val="Menlo"/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486F" w14:textId="47BA8B6A" w:rsidR="00BC0941" w:rsidRPr="0014651B" w:rsidRDefault="0014651B" w:rsidP="0014651B">
    <w:pPr>
      <w:pStyle w:val="Footer"/>
      <w:ind w:left="-709" w:right="-631"/>
      <w:jc w:val="center"/>
      <w:rPr>
        <w:rFonts w:ascii="Arial" w:hAnsi="Arial"/>
        <w:b/>
        <w:i/>
        <w:sz w:val="20"/>
        <w:szCs w:val="20"/>
      </w:rPr>
    </w:pPr>
    <w:r w:rsidRPr="0014651B">
      <w:rPr>
        <w:rFonts w:ascii="Arial" w:hAnsi="Arial"/>
        <w:b/>
        <w:i/>
        <w:noProof/>
        <w:sz w:val="20"/>
        <w:szCs w:val="20"/>
        <w:lang w:val="en-US"/>
      </w:rPr>
      <w:t xml:space="preserve">PO Box 101 Annerley 4103 </w:t>
    </w:r>
    <w:hyperlink r:id="rId1" w:history="1">
      <w:r w:rsidRPr="0014651B">
        <w:rPr>
          <w:rStyle w:val="Hyperlink"/>
          <w:rFonts w:ascii="Arial" w:hAnsi="Arial"/>
          <w:b/>
          <w:i/>
          <w:noProof/>
          <w:sz w:val="20"/>
          <w:szCs w:val="20"/>
          <w:lang w:val="en-US"/>
        </w:rPr>
        <w:t>contact@creativercovery.net.au</w:t>
      </w:r>
    </w:hyperlink>
    <w:r w:rsidRPr="0014651B">
      <w:rPr>
        <w:rFonts w:ascii="Arial" w:hAnsi="Arial"/>
        <w:b/>
        <w:i/>
        <w:noProof/>
        <w:sz w:val="20"/>
        <w:szCs w:val="20"/>
        <w:lang w:val="en-US"/>
      </w:rPr>
      <w:t xml:space="preserve"> 0423 987 207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90C39" w14:textId="77777777" w:rsidR="005E4850" w:rsidRDefault="005E4850" w:rsidP="00BC0941">
      <w:r>
        <w:separator/>
      </w:r>
    </w:p>
  </w:footnote>
  <w:footnote w:type="continuationSeparator" w:id="0">
    <w:p w14:paraId="37911044" w14:textId="77777777" w:rsidR="005E4850" w:rsidRDefault="005E4850" w:rsidP="00BC0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5EC4" w14:textId="1174599C" w:rsidR="00BC0941" w:rsidRDefault="009E687F" w:rsidP="009E687F">
    <w:pPr>
      <w:pStyle w:val="Header"/>
      <w:tabs>
        <w:tab w:val="center" w:pos="4394"/>
        <w:tab w:val="right" w:pos="8789"/>
      </w:tabs>
      <w:ind w:right="-489"/>
      <w:jc w:val="right"/>
      <w:rPr>
        <w:rFonts w:ascii="Candara" w:hAnsi="Candara" w:cs="Arial"/>
        <w:b/>
        <w:i/>
        <w:color w:val="0000FF"/>
        <w:sz w:val="48"/>
        <w:szCs w:val="48"/>
      </w:rPr>
    </w:pPr>
    <w:r>
      <w:rPr>
        <w:rFonts w:ascii="Candara" w:hAnsi="Candara" w:cs="Arial"/>
        <w:b/>
        <w:i/>
        <w:noProof/>
        <w:color w:val="0000FF"/>
        <w:sz w:val="48"/>
        <w:szCs w:val="48"/>
      </w:rPr>
      <w:drawing>
        <wp:inline distT="0" distB="0" distL="0" distR="0" wp14:anchorId="1AC8B7AD" wp14:editId="1DA8A8F4">
          <wp:extent cx="4336003" cy="417406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74978" cy="421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970BAA" w14:textId="77777777" w:rsidR="009E687F" w:rsidRPr="009E687F" w:rsidRDefault="009E687F" w:rsidP="009E687F">
    <w:pPr>
      <w:pStyle w:val="Header"/>
      <w:tabs>
        <w:tab w:val="center" w:pos="4394"/>
        <w:tab w:val="right" w:pos="8789"/>
      </w:tabs>
      <w:ind w:right="-489"/>
      <w:jc w:val="right"/>
      <w:rPr>
        <w:rFonts w:ascii="Candara" w:hAnsi="Candara" w:cs="Arial"/>
        <w:b/>
        <w:i/>
        <w:color w:val="0000FF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EF"/>
    <w:rsid w:val="00004D6F"/>
    <w:rsid w:val="00097F20"/>
    <w:rsid w:val="000B0BDE"/>
    <w:rsid w:val="000C06BD"/>
    <w:rsid w:val="0014651B"/>
    <w:rsid w:val="0016194F"/>
    <w:rsid w:val="00162DC2"/>
    <w:rsid w:val="001B7C8F"/>
    <w:rsid w:val="001E0EE6"/>
    <w:rsid w:val="002D0A83"/>
    <w:rsid w:val="002D43CB"/>
    <w:rsid w:val="0033545D"/>
    <w:rsid w:val="00402B39"/>
    <w:rsid w:val="0056125F"/>
    <w:rsid w:val="00595EEF"/>
    <w:rsid w:val="005E4850"/>
    <w:rsid w:val="0060257F"/>
    <w:rsid w:val="00630762"/>
    <w:rsid w:val="008A072F"/>
    <w:rsid w:val="008E4A1F"/>
    <w:rsid w:val="009127FF"/>
    <w:rsid w:val="009E687F"/>
    <w:rsid w:val="00B1482D"/>
    <w:rsid w:val="00B202ED"/>
    <w:rsid w:val="00BC0941"/>
    <w:rsid w:val="00C05E2A"/>
    <w:rsid w:val="00CC26C3"/>
    <w:rsid w:val="00D956EB"/>
    <w:rsid w:val="00DA40EE"/>
    <w:rsid w:val="00E07A79"/>
    <w:rsid w:val="00E962A7"/>
    <w:rsid w:val="00EE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09696A"/>
  <w14:defaultImageDpi w14:val="300"/>
  <w15:docId w15:val="{97A4474E-18A9-0145-8AFA-B8344902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9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941"/>
  </w:style>
  <w:style w:type="paragraph" w:styleId="Footer">
    <w:name w:val="footer"/>
    <w:basedOn w:val="Normal"/>
    <w:link w:val="FooterChar"/>
    <w:uiPriority w:val="99"/>
    <w:unhideWhenUsed/>
    <w:rsid w:val="00BC09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941"/>
  </w:style>
  <w:style w:type="paragraph" w:styleId="BalloonText">
    <w:name w:val="Balloon Text"/>
    <w:basedOn w:val="Normal"/>
    <w:link w:val="BalloonTextChar"/>
    <w:uiPriority w:val="99"/>
    <w:semiHidden/>
    <w:unhideWhenUsed/>
    <w:rsid w:val="00BC09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94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651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0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B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B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reativercovery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Inc</dc:creator>
  <cp:keywords/>
  <dc:description/>
  <cp:lastModifiedBy>Scotia Monkivitch</cp:lastModifiedBy>
  <cp:revision>3</cp:revision>
  <dcterms:created xsi:type="dcterms:W3CDTF">2023-04-27T21:24:00Z</dcterms:created>
  <dcterms:modified xsi:type="dcterms:W3CDTF">2023-04-27T21:26:00Z</dcterms:modified>
</cp:coreProperties>
</file>